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建设工程消防设计审查验收管理暂行规定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（2020年4月1日中华人民共和国住房和城乡建设部令第51号公布　自2020年6月1日起施行）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