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住房和城乡建设部关于修改 《房屋建筑和市政基础设施工程施工图设计文件审查管理办法》的决定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（2018年12月29日中华人民共和国住房和城乡建设部令第46号公布　自公布之日起施行）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